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A52BD" w14:textId="4993309B" w:rsidR="00780510" w:rsidRDefault="008B6E55">
      <w:r>
        <w:t>A few ways to determine if a lubrication/piston pump has a 2” or 3” air motor, visually.</w:t>
      </w:r>
    </w:p>
    <w:p w14:paraId="12E6E34E" w14:textId="49765AEF" w:rsidR="008B6E55" w:rsidRDefault="008B6E55"/>
    <w:p w14:paraId="5F91B17C" w14:textId="7BE55B4F" w:rsidR="008B6E55" w:rsidRDefault="008B6E55" w:rsidP="008B6E55">
      <w:pPr>
        <w:pStyle w:val="ListParagraph"/>
        <w:numPr>
          <w:ilvl w:val="0"/>
          <w:numId w:val="1"/>
        </w:numPr>
      </w:pPr>
      <w:r>
        <w:t>PN# LM2305A-XX-</w:t>
      </w:r>
      <w:proofErr w:type="gramStart"/>
      <w:r>
        <w:t>B  (</w:t>
      </w:r>
      <w:proofErr w:type="gramEnd"/>
      <w:r>
        <w:t>3” air motor)</w:t>
      </w:r>
    </w:p>
    <w:p w14:paraId="6B585D48" w14:textId="7BD94BC8" w:rsidR="008B6E55" w:rsidRDefault="00174D1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910F11" wp14:editId="544C5566">
                <wp:simplePos x="0" y="0"/>
                <wp:positionH relativeFrom="column">
                  <wp:posOffset>3067050</wp:posOffset>
                </wp:positionH>
                <wp:positionV relativeFrom="paragraph">
                  <wp:posOffset>477520</wp:posOffset>
                </wp:positionV>
                <wp:extent cx="2181225" cy="44767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F31A4" w14:textId="14311796" w:rsidR="00174D11" w:rsidRPr="00174D11" w:rsidRDefault="00174D11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74D11">
                              <w:rPr>
                                <w:b/>
                                <w:bCs/>
                                <w:color w:val="000000" w:themeColor="text1"/>
                              </w:rPr>
                              <w:t>There will be a tiny gap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10F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1.5pt;margin-top:37.6pt;width:171.75pt;height:3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">
                <v:textbox>
                  <w:txbxContent>
                    <w:p w14:paraId="016F31A4" w14:textId="14311796" w:rsidR="00174D11" w:rsidRPr="00174D11" w:rsidRDefault="00174D11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74D11">
                        <w:rPr>
                          <w:b/>
                          <w:bCs/>
                          <w:color w:val="000000" w:themeColor="text1"/>
                        </w:rPr>
                        <w:t>There will be a tiny gap here</w:t>
                      </w:r>
                    </w:p>
                  </w:txbxContent>
                </v:textbox>
              </v:shape>
            </w:pict>
          </mc:Fallback>
        </mc:AlternateContent>
      </w:r>
      <w:r w:rsidR="008B6E55" w:rsidRPr="008B6E55">
        <w:drawing>
          <wp:inline distT="0" distB="0" distL="0" distR="0" wp14:anchorId="1E74E52F" wp14:editId="3AD9323B">
            <wp:extent cx="5467350" cy="3580490"/>
            <wp:effectExtent l="0" t="0" r="0" b="1270"/>
            <wp:docPr id="1105783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7834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7996" cy="358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0BA69" w14:textId="71231ACE" w:rsidR="008B6E55" w:rsidRDefault="008B6E55"/>
    <w:p w14:paraId="6DDFC140" w14:textId="72F2351D" w:rsidR="008B6E55" w:rsidRDefault="008B6E55" w:rsidP="008B6E55">
      <w:pPr>
        <w:pStyle w:val="ListParagraph"/>
        <w:numPr>
          <w:ilvl w:val="0"/>
          <w:numId w:val="1"/>
        </w:numPr>
      </w:pPr>
      <w:r>
        <w:t>PN# LM2203A-XX-</w:t>
      </w:r>
      <w:proofErr w:type="gramStart"/>
      <w:r>
        <w:t>C  (</w:t>
      </w:r>
      <w:proofErr w:type="gramEnd"/>
      <w:r>
        <w:t>2” air motor)</w:t>
      </w:r>
    </w:p>
    <w:p w14:paraId="17EA9290" w14:textId="2F468A98" w:rsidR="008B6E55" w:rsidRDefault="00174D11" w:rsidP="008B6E5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A57B2F" wp14:editId="75492492">
                <wp:simplePos x="0" y="0"/>
                <wp:positionH relativeFrom="column">
                  <wp:posOffset>2705100</wp:posOffset>
                </wp:positionH>
                <wp:positionV relativeFrom="paragraph">
                  <wp:posOffset>636270</wp:posOffset>
                </wp:positionV>
                <wp:extent cx="152400" cy="352425"/>
                <wp:effectExtent l="57150" t="38100" r="95250" b="85725"/>
                <wp:wrapNone/>
                <wp:docPr id="115364224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3524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EE0000"/>
                          </a:solidFill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F795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13pt;margin-top:50.1pt;width:12pt;height:27.7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" strokecolor="#e00" strokeweight="2.2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CBFC0A" wp14:editId="7E1BD385">
                <wp:simplePos x="0" y="0"/>
                <wp:positionH relativeFrom="column">
                  <wp:posOffset>3057525</wp:posOffset>
                </wp:positionH>
                <wp:positionV relativeFrom="paragraph">
                  <wp:posOffset>369570</wp:posOffset>
                </wp:positionV>
                <wp:extent cx="1914525" cy="304800"/>
                <wp:effectExtent l="0" t="0" r="28575" b="19050"/>
                <wp:wrapNone/>
                <wp:docPr id="1954556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3E908" w14:textId="144CF00E" w:rsidR="00174D11" w:rsidRPr="00174D11" w:rsidRDefault="00174D11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74D11">
                              <w:rPr>
                                <w:b/>
                                <w:bCs/>
                                <w:color w:val="000000" w:themeColor="text1"/>
                              </w:rPr>
                              <w:t>No gap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BFC0A" id="_x0000_s1027" type="#_x0000_t202" style="position:absolute;margin-left:240.75pt;margin-top:29.1pt;width:150.7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">
                <v:textbox>
                  <w:txbxContent>
                    <w:p w14:paraId="0FF3E908" w14:textId="144CF00E" w:rsidR="00174D11" w:rsidRPr="00174D11" w:rsidRDefault="00174D11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74D11">
                        <w:rPr>
                          <w:b/>
                          <w:bCs/>
                          <w:color w:val="000000" w:themeColor="text1"/>
                        </w:rPr>
                        <w:t>No gap</w:t>
                      </w:r>
                    </w:p>
                  </w:txbxContent>
                </v:textbox>
              </v:shape>
            </w:pict>
          </mc:Fallback>
        </mc:AlternateContent>
      </w:r>
      <w:r w:rsidR="008B6E55" w:rsidRPr="008B6E55">
        <w:drawing>
          <wp:inline distT="0" distB="0" distL="0" distR="0" wp14:anchorId="4CEC3123" wp14:editId="1DC2D1B9">
            <wp:extent cx="5533069" cy="3086100"/>
            <wp:effectExtent l="0" t="0" r="0" b="0"/>
            <wp:docPr id="2063253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536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1122" cy="310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EEC34" w14:textId="21C5C070" w:rsidR="008B6E55" w:rsidRDefault="00174D11" w:rsidP="008B6E55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7FA1D" wp14:editId="139D0AED">
                <wp:simplePos x="0" y="0"/>
                <wp:positionH relativeFrom="column">
                  <wp:posOffset>1562100</wp:posOffset>
                </wp:positionH>
                <wp:positionV relativeFrom="paragraph">
                  <wp:posOffset>-1</wp:posOffset>
                </wp:positionV>
                <wp:extent cx="2981325" cy="847725"/>
                <wp:effectExtent l="0" t="0" r="28575" b="28575"/>
                <wp:wrapNone/>
                <wp:docPr id="1267094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38A31" w14:textId="3F81508E" w:rsidR="00174D11" w:rsidRPr="00174D11" w:rsidRDefault="00174D1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74D11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2” Air Motor</w:t>
                            </w:r>
                          </w:p>
                          <w:p w14:paraId="0E3FDA68" w14:textId="669E60ED" w:rsidR="00174D11" w:rsidRPr="00174D11" w:rsidRDefault="00174D11">
                            <w:pPr>
                              <w:rPr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</w:pPr>
                            <w:r w:rsidRPr="00174D11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Notice that you can’t see the motor popping out behind the faceplate on this one.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7FA1D" id="_x0000_s1028" type="#_x0000_t202" style="position:absolute;margin-left:123pt;margin-top:0;width:234.75pt;height:66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">
                <v:textbox>
                  <w:txbxContent>
                    <w:p w14:paraId="0E838A31" w14:textId="3F81508E" w:rsidR="00174D11" w:rsidRPr="00174D11" w:rsidRDefault="00174D11">
                      <w:pPr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174D11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2” Air Motor</w:t>
                      </w:r>
                    </w:p>
                    <w:p w14:paraId="0E3FDA68" w14:textId="669E60ED" w:rsidR="00174D11" w:rsidRPr="00174D11" w:rsidRDefault="00174D11">
                      <w:pPr>
                        <w:rPr>
                          <w:b/>
                          <w:bCs/>
                          <w:color w:val="EE0000"/>
                          <w:sz w:val="22"/>
                          <w:szCs w:val="22"/>
                        </w:rPr>
                      </w:pPr>
                      <w:r w:rsidRPr="00174D11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Notice that you can’t see the motor popping out behind the faceplate on this one.</w:t>
                      </w:r>
                    </w:p>
                  </w:txbxContent>
                </v:textbox>
              </v:shape>
            </w:pict>
          </mc:Fallback>
        </mc:AlternateContent>
      </w:r>
    </w:p>
    <w:p w14:paraId="1C4C0284" w14:textId="390895FD" w:rsidR="008B6E55" w:rsidRDefault="008B6E55" w:rsidP="008B6E55">
      <w:r w:rsidRPr="008B6E55">
        <w:drawing>
          <wp:inline distT="0" distB="0" distL="0" distR="0" wp14:anchorId="731F3E6B" wp14:editId="6E3898EE">
            <wp:extent cx="5943600" cy="2983230"/>
            <wp:effectExtent l="0" t="0" r="0" b="7620"/>
            <wp:docPr id="864852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5249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C96D7" w14:textId="196EDBAF" w:rsidR="008B6E55" w:rsidRDefault="00174D11" w:rsidP="008B6E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8E4123E" wp14:editId="037C92B4">
                <wp:simplePos x="0" y="0"/>
                <wp:positionH relativeFrom="margin">
                  <wp:posOffset>1047750</wp:posOffset>
                </wp:positionH>
                <wp:positionV relativeFrom="paragraph">
                  <wp:posOffset>8890</wp:posOffset>
                </wp:positionV>
                <wp:extent cx="3200400" cy="800100"/>
                <wp:effectExtent l="0" t="0" r="19050" b="19050"/>
                <wp:wrapNone/>
                <wp:docPr id="14175658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B7A7B" w14:textId="7CA5279D" w:rsidR="00174D11" w:rsidRPr="00174D11" w:rsidRDefault="00174D1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74D11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3” Air Motor</w:t>
                            </w:r>
                          </w:p>
                          <w:p w14:paraId="6DB69B45" w14:textId="65885D68" w:rsidR="00174D11" w:rsidRPr="00174D11" w:rsidRDefault="00174D1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74D11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Notice the rounded edges of the air motor popping out from behind the faceplate.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4123E" id="_x0000_s1029" type="#_x0000_t202" style="position:absolute;margin-left:82.5pt;margin-top:.7pt;width:252pt;height:6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">
                <v:textbox>
                  <w:txbxContent>
                    <w:p w14:paraId="3E9B7A7B" w14:textId="7CA5279D" w:rsidR="00174D11" w:rsidRPr="00174D11" w:rsidRDefault="00174D11">
                      <w:pPr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174D11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3” Air Motor</w:t>
                      </w:r>
                    </w:p>
                    <w:p w14:paraId="6DB69B45" w14:textId="65885D68" w:rsidR="00174D11" w:rsidRPr="00174D11" w:rsidRDefault="00174D11">
                      <w:pPr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174D11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Notice the rounded edges of the air motor popping out from behind the faceplate.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C2F05F" w14:textId="6C66B307" w:rsidR="008B6E55" w:rsidRDefault="008B6E55" w:rsidP="008B6E55">
      <w:r w:rsidRPr="008B6E55">
        <w:drawing>
          <wp:inline distT="0" distB="0" distL="0" distR="0" wp14:anchorId="3AEF0177" wp14:editId="4BBC46AE">
            <wp:extent cx="5943600" cy="2865120"/>
            <wp:effectExtent l="0" t="0" r="0" b="0"/>
            <wp:docPr id="1523997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9971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51F6A" w14:textId="77777777" w:rsidR="008B6E55" w:rsidRDefault="008B6E55"/>
    <w:sectPr w:rsidR="008B6E55" w:rsidSect="008B6E5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5436C"/>
    <w:multiLevelType w:val="hybridMultilevel"/>
    <w:tmpl w:val="BEDC9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30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55"/>
    <w:rsid w:val="00174D11"/>
    <w:rsid w:val="003653A4"/>
    <w:rsid w:val="00780510"/>
    <w:rsid w:val="008B6E55"/>
    <w:rsid w:val="00CC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D83FD"/>
  <w15:chartTrackingRefBased/>
  <w15:docId w15:val="{8E4A3825-52DA-4909-A1C0-3FAA5D9A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6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E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E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E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E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</Words>
  <Characters>141</Characters>
  <Application>Microsoft Office Word</Application>
  <DocSecurity>0</DocSecurity>
  <Lines>12</Lines>
  <Paragraphs>5</Paragraphs>
  <ScaleCrop>false</ScaleCrop>
  <Company>Ingersoll Rand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Chastity</dc:creator>
  <cp:keywords/>
  <dc:description/>
  <cp:lastModifiedBy>Miller, Chastity</cp:lastModifiedBy>
  <cp:revision>2</cp:revision>
  <dcterms:created xsi:type="dcterms:W3CDTF">2026-03-03T15:35:00Z</dcterms:created>
  <dcterms:modified xsi:type="dcterms:W3CDTF">2026-03-03T15:58:00Z</dcterms:modified>
</cp:coreProperties>
</file>